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2D" w:rsidRPr="00B846DE" w:rsidRDefault="00C84E44" w:rsidP="005A512D">
      <w:pPr>
        <w:tabs>
          <w:tab w:val="center" w:pos="4680"/>
        </w:tabs>
        <w:jc w:val="center"/>
        <w:rPr>
          <w:rFonts w:ascii="Arial" w:hAnsi="Arial" w:cs="Arial"/>
          <w:b/>
          <w:color w:val="2BAD2B"/>
          <w:sz w:val="22"/>
          <w:szCs w:val="22"/>
        </w:rPr>
      </w:pPr>
      <w:r w:rsidRPr="00B846DE">
        <w:rPr>
          <w:rFonts w:ascii="Arial" w:hAnsi="Arial" w:cs="Arial"/>
          <w:noProof/>
          <w:color w:val="1F497D"/>
          <w:sz w:val="22"/>
          <w:szCs w:val="22"/>
        </w:rPr>
        <w:drawing>
          <wp:inline distT="0" distB="0" distL="0" distR="0">
            <wp:extent cx="1133475" cy="895350"/>
            <wp:effectExtent l="0" t="0" r="9525" b="0"/>
            <wp:docPr id="2" name="Picture 2" descr="cid:image002.jpg@01D29284.9FE6B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29284.9FE6B1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BB" w:rsidRPr="00B846DE" w:rsidRDefault="00A22ABB" w:rsidP="00A21950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:rsidR="009E221D" w:rsidRPr="00C14EF2" w:rsidRDefault="009E221D" w:rsidP="009E221D">
      <w:pPr>
        <w:pStyle w:val="Header"/>
        <w:jc w:val="center"/>
        <w:rPr>
          <w:rFonts w:asciiTheme="minorHAnsi" w:hAnsiTheme="minorHAnsi" w:cs="Arial"/>
          <w:b/>
        </w:rPr>
      </w:pPr>
      <w:r w:rsidRPr="00C14EF2">
        <w:rPr>
          <w:rFonts w:asciiTheme="minorHAnsi" w:hAnsiTheme="minorHAnsi" w:cs="Arial"/>
          <w:b/>
        </w:rPr>
        <w:t xml:space="preserve">Housing Solutions Board </w:t>
      </w:r>
    </w:p>
    <w:p w:rsidR="009E221D" w:rsidRPr="00C14EF2" w:rsidRDefault="009E221D" w:rsidP="009E221D">
      <w:pPr>
        <w:pStyle w:val="Header"/>
        <w:jc w:val="center"/>
        <w:rPr>
          <w:rFonts w:asciiTheme="minorHAnsi" w:hAnsiTheme="minorHAnsi" w:cs="Arial"/>
          <w:b/>
        </w:rPr>
      </w:pPr>
      <w:r w:rsidRPr="00C14EF2">
        <w:rPr>
          <w:rFonts w:asciiTheme="minorHAnsi" w:hAnsiTheme="minorHAnsi" w:cs="Arial"/>
          <w:b/>
        </w:rPr>
        <w:t>Homeless Coalition of Greater Battle Creek &amp; Calhoun County</w:t>
      </w:r>
    </w:p>
    <w:p w:rsidR="009E221D" w:rsidRPr="00C14EF2" w:rsidRDefault="009E221D" w:rsidP="009E221D">
      <w:pPr>
        <w:pStyle w:val="Header"/>
        <w:jc w:val="center"/>
        <w:rPr>
          <w:rFonts w:asciiTheme="minorHAnsi" w:hAnsiTheme="minorHAnsi" w:cs="Arial"/>
          <w:b/>
        </w:rPr>
      </w:pPr>
      <w:r w:rsidRPr="00C14EF2">
        <w:rPr>
          <w:rFonts w:asciiTheme="minorHAnsi" w:hAnsiTheme="minorHAnsi" w:cs="Arial"/>
          <w:b/>
        </w:rPr>
        <w:t>February 10, 2017 10am</w:t>
      </w:r>
    </w:p>
    <w:p w:rsidR="009E221D" w:rsidRDefault="009E221D" w:rsidP="009E221D">
      <w:pPr>
        <w:pStyle w:val="Header"/>
        <w:jc w:val="center"/>
        <w:rPr>
          <w:rFonts w:asciiTheme="minorHAnsi" w:hAnsiTheme="minorHAnsi" w:cs="Arial"/>
          <w:b/>
        </w:rPr>
      </w:pPr>
      <w:r w:rsidRPr="00C14EF2">
        <w:rPr>
          <w:rFonts w:asciiTheme="minorHAnsi" w:hAnsiTheme="minorHAnsi" w:cs="Arial"/>
          <w:b/>
        </w:rPr>
        <w:t>Summit Pointe</w:t>
      </w:r>
    </w:p>
    <w:p w:rsidR="00C14EF2" w:rsidRPr="00C14EF2" w:rsidRDefault="00C14EF2" w:rsidP="009E221D">
      <w:pPr>
        <w:pStyle w:val="Header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MINUTES</w:t>
      </w:r>
    </w:p>
    <w:p w:rsidR="009E221D" w:rsidRPr="007A47B9" w:rsidRDefault="009E221D" w:rsidP="009E221D">
      <w:pPr>
        <w:pStyle w:val="Header"/>
        <w:jc w:val="center"/>
        <w:rPr>
          <w:rFonts w:asciiTheme="minorHAnsi" w:hAnsiTheme="minorHAnsi" w:cs="Arial"/>
        </w:rPr>
      </w:pPr>
    </w:p>
    <w:p w:rsidR="009E221D" w:rsidRPr="007A47B9" w:rsidRDefault="009E221D" w:rsidP="009E221D">
      <w:pPr>
        <w:rPr>
          <w:rFonts w:asciiTheme="minorHAnsi" w:hAnsiTheme="minorHAnsi"/>
        </w:rPr>
      </w:pPr>
    </w:p>
    <w:p w:rsidR="009E221D" w:rsidRPr="007A47B9" w:rsidRDefault="009E221D" w:rsidP="009E221D">
      <w:pPr>
        <w:numPr>
          <w:ilvl w:val="0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Welcome/Introductions</w:t>
      </w:r>
    </w:p>
    <w:p w:rsidR="009E221D" w:rsidRPr="007A47B9" w:rsidRDefault="009E221D" w:rsidP="009E221D">
      <w:pPr>
        <w:numPr>
          <w:ilvl w:val="1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Welcoming New Members</w:t>
      </w:r>
    </w:p>
    <w:p w:rsidR="009E221D" w:rsidRPr="007A47B9" w:rsidRDefault="009E221D" w:rsidP="009E221D">
      <w:pPr>
        <w:numPr>
          <w:ilvl w:val="2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Jessica Edel</w:t>
      </w:r>
      <w:r>
        <w:rPr>
          <w:rFonts w:asciiTheme="minorHAnsi" w:hAnsiTheme="minorHAnsi" w:cs="Arial"/>
        </w:rPr>
        <w:tab/>
      </w:r>
    </w:p>
    <w:p w:rsidR="009E221D" w:rsidRPr="007A47B9" w:rsidRDefault="009E221D" w:rsidP="009E221D">
      <w:pPr>
        <w:numPr>
          <w:ilvl w:val="0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Roll</w:t>
      </w:r>
    </w:p>
    <w:p w:rsidR="009E221D" w:rsidRPr="007A47B9" w:rsidRDefault="009E221D" w:rsidP="009E221D">
      <w:pPr>
        <w:numPr>
          <w:ilvl w:val="1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Jessica Edel/Chris L/Matt L/Elain</w:t>
      </w:r>
      <w:r>
        <w:rPr>
          <w:rFonts w:asciiTheme="minorHAnsi" w:hAnsiTheme="minorHAnsi" w:cs="Arial"/>
        </w:rPr>
        <w:t>e</w:t>
      </w:r>
      <w:r w:rsidRPr="007A47B9">
        <w:rPr>
          <w:rFonts w:asciiTheme="minorHAnsi" w:hAnsiTheme="minorHAnsi" w:cs="Arial"/>
        </w:rPr>
        <w:t xml:space="preserve"> H/Alissa P/Doug S/Tianna P(Call IN)</w:t>
      </w:r>
    </w:p>
    <w:p w:rsidR="009E221D" w:rsidRPr="007A47B9" w:rsidRDefault="009E221D" w:rsidP="009E221D">
      <w:pPr>
        <w:numPr>
          <w:ilvl w:val="0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Approval of Minutes from January 2017</w:t>
      </w:r>
    </w:p>
    <w:p w:rsidR="009E221D" w:rsidRPr="007A47B9" w:rsidRDefault="009E221D" w:rsidP="009E221D">
      <w:pPr>
        <w:numPr>
          <w:ilvl w:val="1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Full Support and Approval of Min’s</w:t>
      </w:r>
    </w:p>
    <w:p w:rsidR="009E221D" w:rsidRPr="00C14EF2" w:rsidRDefault="009E221D" w:rsidP="00C14EF2">
      <w:pPr>
        <w:numPr>
          <w:ilvl w:val="2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Min’s Approved</w:t>
      </w:r>
    </w:p>
    <w:p w:rsidR="009E221D" w:rsidRPr="007A47B9" w:rsidRDefault="009E221D" w:rsidP="009E221D">
      <w:pPr>
        <w:numPr>
          <w:ilvl w:val="0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Board Position Nominations and Elections</w:t>
      </w:r>
    </w:p>
    <w:p w:rsidR="009E221D" w:rsidRPr="007A47B9" w:rsidRDefault="009E221D" w:rsidP="009E221D">
      <w:pPr>
        <w:numPr>
          <w:ilvl w:val="1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Responsibilities List Distributed between all members</w:t>
      </w:r>
    </w:p>
    <w:p w:rsidR="009E221D" w:rsidRPr="007A47B9" w:rsidRDefault="009E221D" w:rsidP="009E221D">
      <w:pPr>
        <w:numPr>
          <w:ilvl w:val="2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 xml:space="preserve">New roles and responsibilities of elected members presented.  Changes made to the roll of Chair-elect in which after one year of service they would graduate to Chair.  </w:t>
      </w:r>
    </w:p>
    <w:p w:rsidR="009E221D" w:rsidRPr="007A47B9" w:rsidRDefault="009E221D" w:rsidP="009E221D">
      <w:pPr>
        <w:numPr>
          <w:ilvl w:val="2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 xml:space="preserve">New Roles and Responsibilities of elected officers voted on and approved.  </w:t>
      </w:r>
    </w:p>
    <w:p w:rsidR="009E221D" w:rsidRPr="007A47B9" w:rsidRDefault="009E221D" w:rsidP="009E221D">
      <w:pPr>
        <w:numPr>
          <w:ilvl w:val="2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Discussion of interest in elected offices</w:t>
      </w:r>
    </w:p>
    <w:p w:rsidR="009E221D" w:rsidRPr="007A47B9" w:rsidRDefault="009E221D" w:rsidP="009E221D">
      <w:pPr>
        <w:numPr>
          <w:ilvl w:val="3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Alissa P-no ability to serve at this time</w:t>
      </w:r>
    </w:p>
    <w:p w:rsidR="009E221D" w:rsidRPr="007A47B9" w:rsidRDefault="009E221D" w:rsidP="009E221D">
      <w:pPr>
        <w:numPr>
          <w:ilvl w:val="3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Elain</w:t>
      </w:r>
      <w:r>
        <w:rPr>
          <w:rFonts w:asciiTheme="minorHAnsi" w:hAnsiTheme="minorHAnsi" w:cs="Arial"/>
        </w:rPr>
        <w:t>e</w:t>
      </w:r>
      <w:r w:rsidRPr="007A47B9">
        <w:rPr>
          <w:rFonts w:asciiTheme="minorHAnsi" w:hAnsiTheme="minorHAnsi" w:cs="Arial"/>
        </w:rPr>
        <w:t>-Willing to serve as Co-Chair</w:t>
      </w:r>
    </w:p>
    <w:p w:rsidR="009E221D" w:rsidRPr="007A47B9" w:rsidRDefault="009E221D" w:rsidP="009E221D">
      <w:pPr>
        <w:numPr>
          <w:ilvl w:val="3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Doug S-no ability to serve at this time</w:t>
      </w:r>
    </w:p>
    <w:p w:rsidR="009E221D" w:rsidRPr="007A47B9" w:rsidRDefault="009E221D" w:rsidP="009E221D">
      <w:pPr>
        <w:numPr>
          <w:ilvl w:val="3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Chris L-Prefers not to but will serve if necessary</w:t>
      </w:r>
    </w:p>
    <w:p w:rsidR="009E221D" w:rsidRPr="007A47B9" w:rsidRDefault="009E221D" w:rsidP="009E221D">
      <w:pPr>
        <w:numPr>
          <w:ilvl w:val="3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Matt L-Will serve if required</w:t>
      </w:r>
    </w:p>
    <w:p w:rsidR="009E221D" w:rsidRPr="007A47B9" w:rsidRDefault="009E221D" w:rsidP="009E221D">
      <w:pPr>
        <w:numPr>
          <w:ilvl w:val="3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Jessica E-Would like to spend a year observ</w:t>
      </w:r>
      <w:r>
        <w:rPr>
          <w:rFonts w:asciiTheme="minorHAnsi" w:hAnsiTheme="minorHAnsi" w:cs="Arial"/>
        </w:rPr>
        <w:t xml:space="preserve">ing the responsibilities of the </w:t>
      </w:r>
      <w:r w:rsidRPr="007A47B9">
        <w:rPr>
          <w:rFonts w:asciiTheme="minorHAnsi" w:hAnsiTheme="minorHAnsi" w:cs="Arial"/>
        </w:rPr>
        <w:t>board</w:t>
      </w:r>
    </w:p>
    <w:p w:rsidR="009E221D" w:rsidRPr="007A47B9" w:rsidRDefault="009E221D" w:rsidP="009E221D">
      <w:pPr>
        <w:pStyle w:val="ListParagraph"/>
        <w:numPr>
          <w:ilvl w:val="2"/>
          <w:numId w:val="20"/>
        </w:numPr>
        <w:contextualSpacing/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Movement to make Matt L as Chair</w:t>
      </w:r>
    </w:p>
    <w:p w:rsidR="009E221D" w:rsidRPr="007A47B9" w:rsidRDefault="009E221D" w:rsidP="009E221D">
      <w:pPr>
        <w:numPr>
          <w:ilvl w:val="3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Approved</w:t>
      </w:r>
    </w:p>
    <w:p w:rsidR="009E221D" w:rsidRPr="007A47B9" w:rsidRDefault="009E221D" w:rsidP="009E221D">
      <w:pPr>
        <w:pStyle w:val="ListParagraph"/>
        <w:numPr>
          <w:ilvl w:val="2"/>
          <w:numId w:val="20"/>
        </w:numPr>
        <w:contextualSpacing/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Movement to make Dan Rippinger Chair-elect</w:t>
      </w:r>
    </w:p>
    <w:p w:rsidR="009E221D" w:rsidRPr="007A47B9" w:rsidRDefault="009E221D" w:rsidP="009E221D">
      <w:pPr>
        <w:pStyle w:val="ListParagraph"/>
        <w:numPr>
          <w:ilvl w:val="3"/>
          <w:numId w:val="20"/>
        </w:numPr>
        <w:contextualSpacing/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Approved</w:t>
      </w:r>
    </w:p>
    <w:p w:rsidR="009E221D" w:rsidRPr="007A47B9" w:rsidRDefault="009E221D" w:rsidP="009E221D">
      <w:pPr>
        <w:pStyle w:val="ListParagraph"/>
        <w:numPr>
          <w:ilvl w:val="2"/>
          <w:numId w:val="20"/>
        </w:numPr>
        <w:contextualSpacing/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Movement to make Elaine H Treasurer</w:t>
      </w:r>
    </w:p>
    <w:p w:rsidR="009E221D" w:rsidRPr="007A47B9" w:rsidRDefault="009E221D" w:rsidP="009E221D">
      <w:pPr>
        <w:pStyle w:val="ListParagraph"/>
        <w:numPr>
          <w:ilvl w:val="3"/>
          <w:numId w:val="20"/>
        </w:numPr>
        <w:contextualSpacing/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Approved</w:t>
      </w:r>
    </w:p>
    <w:p w:rsidR="009E221D" w:rsidRPr="007A47B9" w:rsidRDefault="009E221D" w:rsidP="009E221D">
      <w:pPr>
        <w:numPr>
          <w:ilvl w:val="2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Movement for Ni</w:t>
      </w:r>
      <w:r w:rsidR="0026442A">
        <w:rPr>
          <w:rFonts w:asciiTheme="minorHAnsi" w:hAnsiTheme="minorHAnsi" w:cs="Arial"/>
        </w:rPr>
        <w:t>cole DuP</w:t>
      </w:r>
      <w:r w:rsidRPr="007A47B9">
        <w:rPr>
          <w:rFonts w:asciiTheme="minorHAnsi" w:hAnsiTheme="minorHAnsi" w:cs="Arial"/>
        </w:rPr>
        <w:t>ont to become Secretary</w:t>
      </w:r>
    </w:p>
    <w:p w:rsidR="009E221D" w:rsidRPr="007A47B9" w:rsidRDefault="009E221D" w:rsidP="009E221D">
      <w:pPr>
        <w:numPr>
          <w:ilvl w:val="3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Approved</w:t>
      </w:r>
    </w:p>
    <w:p w:rsidR="009E221D" w:rsidRPr="007A47B9" w:rsidRDefault="009E221D" w:rsidP="009E221D">
      <w:pPr>
        <w:numPr>
          <w:ilvl w:val="0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 xml:space="preserve">Future Meeting Focus Topics </w:t>
      </w:r>
    </w:p>
    <w:p w:rsidR="009E221D" w:rsidRPr="007A47B9" w:rsidRDefault="009E221D" w:rsidP="009E221D">
      <w:pPr>
        <w:numPr>
          <w:ilvl w:val="1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Homeless Coalition of Greater BC-Nov 9</w:t>
      </w:r>
      <w:r w:rsidRPr="007A47B9">
        <w:rPr>
          <w:rFonts w:asciiTheme="minorHAnsi" w:hAnsiTheme="minorHAnsi" w:cs="Arial"/>
          <w:vertAlign w:val="superscript"/>
        </w:rPr>
        <w:t>th</w:t>
      </w:r>
      <w:r w:rsidRPr="007A47B9">
        <w:rPr>
          <w:rFonts w:asciiTheme="minorHAnsi" w:hAnsiTheme="minorHAnsi" w:cs="Arial"/>
        </w:rPr>
        <w:t xml:space="preserve"> -2015</w:t>
      </w:r>
    </w:p>
    <w:p w:rsidR="009E221D" w:rsidRPr="007A47B9" w:rsidRDefault="009E221D" w:rsidP="009E221D">
      <w:pPr>
        <w:numPr>
          <w:ilvl w:val="2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Re-evaluate organization assessment</w:t>
      </w:r>
    </w:p>
    <w:p w:rsidR="009E221D" w:rsidRPr="007A47B9" w:rsidRDefault="009E221D" w:rsidP="009E221D">
      <w:pPr>
        <w:numPr>
          <w:ilvl w:val="2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Motion to make March meeting discussion around assessment</w:t>
      </w:r>
    </w:p>
    <w:p w:rsidR="009E221D" w:rsidRPr="007A47B9" w:rsidRDefault="009E221D" w:rsidP="009E221D">
      <w:pPr>
        <w:numPr>
          <w:ilvl w:val="3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Approved</w:t>
      </w:r>
    </w:p>
    <w:p w:rsidR="009E221D" w:rsidRPr="007A47B9" w:rsidRDefault="009E221D" w:rsidP="009E221D">
      <w:pPr>
        <w:numPr>
          <w:ilvl w:val="3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Secretary will be sending out assessment to be discussed in march.</w:t>
      </w:r>
    </w:p>
    <w:p w:rsidR="009E221D" w:rsidRPr="007A47B9" w:rsidRDefault="009E221D" w:rsidP="009E221D">
      <w:pPr>
        <w:pStyle w:val="ListParagraph"/>
        <w:numPr>
          <w:ilvl w:val="1"/>
          <w:numId w:val="20"/>
        </w:numPr>
        <w:contextualSpacing/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HUD Grant/NOFA/Point opportunity/ESG</w:t>
      </w:r>
    </w:p>
    <w:p w:rsidR="009E221D" w:rsidRPr="00BE7326" w:rsidRDefault="009E221D" w:rsidP="00BE7326">
      <w:pPr>
        <w:pStyle w:val="ListParagraph"/>
        <w:numPr>
          <w:ilvl w:val="2"/>
          <w:numId w:val="20"/>
        </w:numPr>
        <w:contextualSpacing/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Creating an annual Calendar</w:t>
      </w:r>
    </w:p>
    <w:p w:rsidR="009E221D" w:rsidRPr="007A47B9" w:rsidRDefault="009E221D" w:rsidP="009E221D">
      <w:pPr>
        <w:pStyle w:val="ListParagraph"/>
        <w:numPr>
          <w:ilvl w:val="1"/>
          <w:numId w:val="20"/>
        </w:numPr>
        <w:contextualSpacing/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Grant Committee-</w:t>
      </w:r>
    </w:p>
    <w:p w:rsidR="009E221D" w:rsidRPr="007A47B9" w:rsidRDefault="009E221D" w:rsidP="00BE7326">
      <w:pPr>
        <w:ind w:left="1440"/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lastRenderedPageBreak/>
        <w:t>HUD</w:t>
      </w:r>
    </w:p>
    <w:p w:rsidR="009E221D" w:rsidRPr="007A47B9" w:rsidRDefault="009E221D" w:rsidP="009E221D">
      <w:pPr>
        <w:numPr>
          <w:ilvl w:val="0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Board Member Comments</w:t>
      </w:r>
    </w:p>
    <w:p w:rsidR="009E221D" w:rsidRPr="007A47B9" w:rsidRDefault="009E221D" w:rsidP="009E221D">
      <w:pPr>
        <w:numPr>
          <w:ilvl w:val="1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 xml:space="preserve">Website for TCCCalhoun.org is now actively being updated and the link to the Housing solutions Board website is now up and running.  This could be a great venue for calendar/Grant requirements.  </w:t>
      </w:r>
    </w:p>
    <w:p w:rsidR="009E221D" w:rsidRPr="007A47B9" w:rsidRDefault="009E221D" w:rsidP="009E221D">
      <w:pPr>
        <w:numPr>
          <w:ilvl w:val="1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 xml:space="preserve">According to board policy statement only position is co-chair.  We will need to make sure the new position and descriptions are added to the by-laws.  March meeting we will need to vote on the changes to the by-laws.  </w:t>
      </w:r>
    </w:p>
    <w:p w:rsidR="009E221D" w:rsidRPr="007A47B9" w:rsidRDefault="009E221D" w:rsidP="009E221D">
      <w:pPr>
        <w:pStyle w:val="ListParagraph"/>
        <w:numPr>
          <w:ilvl w:val="1"/>
          <w:numId w:val="20"/>
        </w:numPr>
        <w:contextualSpacing/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April meeting we will need to appoint a rule and by-laws committee to go over bi-laws and provide options for changes to the document and then present those changes to the board.  Alissa has volunteered to lead that group.</w:t>
      </w:r>
    </w:p>
    <w:p w:rsidR="009E221D" w:rsidRPr="007A47B9" w:rsidRDefault="009E221D" w:rsidP="009E221D">
      <w:pPr>
        <w:pStyle w:val="ListParagraph"/>
        <w:numPr>
          <w:ilvl w:val="1"/>
          <w:numId w:val="20"/>
        </w:numPr>
        <w:contextualSpacing/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 xml:space="preserve">Discussion on how we can create a joint meeting with regards to the homeless coalition/how the meeting agendas and standing times could be reworked. </w:t>
      </w:r>
    </w:p>
    <w:p w:rsidR="009E221D" w:rsidRPr="007A47B9" w:rsidRDefault="009E221D" w:rsidP="009E221D">
      <w:pPr>
        <w:pStyle w:val="ListParagraph"/>
        <w:numPr>
          <w:ilvl w:val="1"/>
          <w:numId w:val="20"/>
        </w:numPr>
        <w:contextualSpacing/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 xml:space="preserve">Chris brought up a meeting to discuss Kate F’s topic to discuss the pan handling ordinance.  Instead of task force group discussion around putting together a group of individuals to do a presentation in front of the commission to create a discussion around homelessness.  </w:t>
      </w:r>
    </w:p>
    <w:p w:rsidR="009E221D" w:rsidRPr="007A47B9" w:rsidRDefault="009E221D" w:rsidP="009E221D">
      <w:pPr>
        <w:pStyle w:val="ListParagraph"/>
        <w:numPr>
          <w:ilvl w:val="1"/>
          <w:numId w:val="20"/>
        </w:numPr>
        <w:contextualSpacing/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>We will need to see if Kate will come to present at Hom</w:t>
      </w:r>
      <w:r>
        <w:rPr>
          <w:rFonts w:asciiTheme="minorHAnsi" w:hAnsiTheme="minorHAnsi" w:cs="Arial"/>
        </w:rPr>
        <w:t>e</w:t>
      </w:r>
      <w:r w:rsidRPr="007A47B9">
        <w:rPr>
          <w:rFonts w:asciiTheme="minorHAnsi" w:hAnsiTheme="minorHAnsi" w:cs="Arial"/>
        </w:rPr>
        <w:t>less coalition.</w:t>
      </w:r>
    </w:p>
    <w:p w:rsidR="009E221D" w:rsidRPr="00BE7326" w:rsidRDefault="009E221D" w:rsidP="00BE7326">
      <w:pPr>
        <w:pStyle w:val="ListParagraph"/>
        <w:numPr>
          <w:ilvl w:val="1"/>
          <w:numId w:val="20"/>
        </w:numPr>
        <w:contextualSpacing/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 xml:space="preserve">BC vision meetings have a general lack of understanding of an emphasis on housing.  </w:t>
      </w:r>
      <w:bookmarkStart w:id="0" w:name="_GoBack"/>
      <w:bookmarkEnd w:id="0"/>
    </w:p>
    <w:p w:rsidR="009E221D" w:rsidRPr="007A47B9" w:rsidRDefault="009E221D" w:rsidP="009E221D">
      <w:pPr>
        <w:rPr>
          <w:rFonts w:asciiTheme="minorHAnsi" w:hAnsiTheme="minorHAnsi" w:cs="Arial"/>
        </w:rPr>
      </w:pPr>
    </w:p>
    <w:p w:rsidR="009E221D" w:rsidRPr="007A47B9" w:rsidRDefault="009E221D" w:rsidP="009E221D">
      <w:pPr>
        <w:numPr>
          <w:ilvl w:val="0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 xml:space="preserve">Next Meeting </w:t>
      </w:r>
    </w:p>
    <w:p w:rsidR="009E221D" w:rsidRPr="007A47B9" w:rsidRDefault="009E221D" w:rsidP="009E221D">
      <w:pPr>
        <w:ind w:left="720"/>
        <w:rPr>
          <w:rFonts w:asciiTheme="minorHAnsi" w:hAnsiTheme="minorHAnsi" w:cs="Arial"/>
        </w:rPr>
      </w:pPr>
      <w:r w:rsidRPr="007A47B9">
        <w:rPr>
          <w:rFonts w:asciiTheme="minorHAnsi" w:hAnsiTheme="minorHAnsi" w:cs="Arial"/>
        </w:rPr>
        <w:t xml:space="preserve">March 10, 2017, 10am Summit Pointe </w:t>
      </w:r>
    </w:p>
    <w:p w:rsidR="009E221D" w:rsidRPr="007A47B9" w:rsidRDefault="009E221D" w:rsidP="009E221D">
      <w:pPr>
        <w:rPr>
          <w:rFonts w:asciiTheme="minorHAnsi" w:hAnsiTheme="minorHAnsi"/>
        </w:rPr>
      </w:pPr>
    </w:p>
    <w:p w:rsidR="009E221D" w:rsidRPr="007A47B9" w:rsidRDefault="009E221D" w:rsidP="009E221D">
      <w:pPr>
        <w:numPr>
          <w:ilvl w:val="0"/>
          <w:numId w:val="20"/>
        </w:numPr>
        <w:rPr>
          <w:rFonts w:asciiTheme="minorHAnsi" w:hAnsiTheme="minorHAnsi" w:cs="Arial"/>
        </w:rPr>
      </w:pPr>
      <w:r w:rsidRPr="007A47B9">
        <w:rPr>
          <w:rFonts w:asciiTheme="minorHAnsi" w:hAnsiTheme="minorHAnsi"/>
        </w:rPr>
        <w:t xml:space="preserve">Adjournment  </w:t>
      </w:r>
    </w:p>
    <w:p w:rsidR="009E221D" w:rsidRPr="007A47B9" w:rsidRDefault="009E221D" w:rsidP="00C14EF2">
      <w:pPr>
        <w:rPr>
          <w:rFonts w:asciiTheme="minorHAnsi" w:hAnsiTheme="minorHAnsi" w:cs="Arial"/>
        </w:rPr>
      </w:pPr>
    </w:p>
    <w:p w:rsidR="009E221D" w:rsidRPr="007A47B9" w:rsidRDefault="009E221D" w:rsidP="009E221D">
      <w:pPr>
        <w:ind w:left="720"/>
        <w:rPr>
          <w:rFonts w:asciiTheme="minorHAnsi" w:hAnsiTheme="minorHAnsi"/>
        </w:rPr>
      </w:pPr>
    </w:p>
    <w:p w:rsidR="000A4657" w:rsidRPr="00C94E7C" w:rsidRDefault="000A4657" w:rsidP="009E221D">
      <w:pPr>
        <w:rPr>
          <w:rFonts w:ascii="Arial" w:hAnsi="Arial" w:cs="Arial"/>
          <w:sz w:val="22"/>
          <w:szCs w:val="22"/>
        </w:rPr>
      </w:pPr>
    </w:p>
    <w:sectPr w:rsidR="000A4657" w:rsidRPr="00C94E7C" w:rsidSect="009B74EA">
      <w:pgSz w:w="12240" w:h="15840"/>
      <w:pgMar w:top="360" w:right="900" w:bottom="540" w:left="81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12" w:rsidRDefault="00977612">
      <w:r>
        <w:separator/>
      </w:r>
    </w:p>
  </w:endnote>
  <w:endnote w:type="continuationSeparator" w:id="0">
    <w:p w:rsidR="00977612" w:rsidRDefault="0097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12" w:rsidRDefault="00977612">
      <w:r>
        <w:separator/>
      </w:r>
    </w:p>
  </w:footnote>
  <w:footnote w:type="continuationSeparator" w:id="0">
    <w:p w:rsidR="00977612" w:rsidRDefault="0097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383"/>
    <w:multiLevelType w:val="hybridMultilevel"/>
    <w:tmpl w:val="439E8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3EE2"/>
    <w:multiLevelType w:val="hybridMultilevel"/>
    <w:tmpl w:val="44D2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141"/>
    <w:multiLevelType w:val="hybridMultilevel"/>
    <w:tmpl w:val="45AE713E"/>
    <w:lvl w:ilvl="0" w:tplc="F970CA88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1C90"/>
    <w:multiLevelType w:val="hybridMultilevel"/>
    <w:tmpl w:val="1220A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F13E7E"/>
    <w:multiLevelType w:val="singleLevel"/>
    <w:tmpl w:val="4DFAD19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</w:abstractNum>
  <w:abstractNum w:abstractNumId="5">
    <w:nsid w:val="24724FC6"/>
    <w:multiLevelType w:val="hybridMultilevel"/>
    <w:tmpl w:val="256CF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C25477"/>
    <w:multiLevelType w:val="hybridMultilevel"/>
    <w:tmpl w:val="68841E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090315"/>
    <w:multiLevelType w:val="hybridMultilevel"/>
    <w:tmpl w:val="C4CC7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D7703"/>
    <w:multiLevelType w:val="hybridMultilevel"/>
    <w:tmpl w:val="216EF35A"/>
    <w:lvl w:ilvl="0" w:tplc="831E79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22FACC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25480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609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012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0E2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80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2C6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0FE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B224D4"/>
    <w:multiLevelType w:val="hybridMultilevel"/>
    <w:tmpl w:val="2D766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190431"/>
    <w:multiLevelType w:val="hybridMultilevel"/>
    <w:tmpl w:val="16508360"/>
    <w:lvl w:ilvl="0" w:tplc="5F00F5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C5BE2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196B6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AFB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6A9E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00F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C86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88C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AB8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257069"/>
    <w:multiLevelType w:val="hybridMultilevel"/>
    <w:tmpl w:val="6066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A55BA"/>
    <w:multiLevelType w:val="hybridMultilevel"/>
    <w:tmpl w:val="3748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E3B61"/>
    <w:multiLevelType w:val="hybridMultilevel"/>
    <w:tmpl w:val="EB187AF6"/>
    <w:lvl w:ilvl="0" w:tplc="B1EC3A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5C2BC0"/>
    <w:multiLevelType w:val="hybridMultilevel"/>
    <w:tmpl w:val="5CA22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230BE9"/>
    <w:multiLevelType w:val="hybridMultilevel"/>
    <w:tmpl w:val="372A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F6A09"/>
    <w:multiLevelType w:val="hybridMultilevel"/>
    <w:tmpl w:val="B142B220"/>
    <w:lvl w:ilvl="0" w:tplc="F8962AC8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9"/>
  </w:num>
  <w:num w:numId="14">
    <w:abstractNumId w:val="2"/>
  </w:num>
  <w:num w:numId="15">
    <w:abstractNumId w:val="7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50"/>
    <w:rsid w:val="00006FAD"/>
    <w:rsid w:val="00014B84"/>
    <w:rsid w:val="00031D8F"/>
    <w:rsid w:val="00036B8E"/>
    <w:rsid w:val="00051199"/>
    <w:rsid w:val="000635D9"/>
    <w:rsid w:val="00065904"/>
    <w:rsid w:val="00074089"/>
    <w:rsid w:val="0007763F"/>
    <w:rsid w:val="00084317"/>
    <w:rsid w:val="00092590"/>
    <w:rsid w:val="000A0685"/>
    <w:rsid w:val="000A0C03"/>
    <w:rsid w:val="000A3AC3"/>
    <w:rsid w:val="000A4657"/>
    <w:rsid w:val="000B5A38"/>
    <w:rsid w:val="000C6127"/>
    <w:rsid w:val="000D5617"/>
    <w:rsid w:val="000E25A3"/>
    <w:rsid w:val="000E7BCA"/>
    <w:rsid w:val="000F4EA2"/>
    <w:rsid w:val="00100FCD"/>
    <w:rsid w:val="00105AA2"/>
    <w:rsid w:val="00114C27"/>
    <w:rsid w:val="001225B1"/>
    <w:rsid w:val="00130E8F"/>
    <w:rsid w:val="00133082"/>
    <w:rsid w:val="001360BF"/>
    <w:rsid w:val="001367FF"/>
    <w:rsid w:val="001464E8"/>
    <w:rsid w:val="001517E9"/>
    <w:rsid w:val="00151BEB"/>
    <w:rsid w:val="00154EFF"/>
    <w:rsid w:val="00163C1F"/>
    <w:rsid w:val="00164069"/>
    <w:rsid w:val="001670BB"/>
    <w:rsid w:val="0017031F"/>
    <w:rsid w:val="00170B32"/>
    <w:rsid w:val="001717BE"/>
    <w:rsid w:val="00172D06"/>
    <w:rsid w:val="00181950"/>
    <w:rsid w:val="00185EC8"/>
    <w:rsid w:val="001904FB"/>
    <w:rsid w:val="001908AF"/>
    <w:rsid w:val="001A6E71"/>
    <w:rsid w:val="001A7391"/>
    <w:rsid w:val="001B2FEA"/>
    <w:rsid w:val="001C4504"/>
    <w:rsid w:val="001D1241"/>
    <w:rsid w:val="001F17F9"/>
    <w:rsid w:val="001F3979"/>
    <w:rsid w:val="001F3A53"/>
    <w:rsid w:val="002008E8"/>
    <w:rsid w:val="0021104B"/>
    <w:rsid w:val="002567FF"/>
    <w:rsid w:val="002572A8"/>
    <w:rsid w:val="0026442A"/>
    <w:rsid w:val="002708C3"/>
    <w:rsid w:val="00277679"/>
    <w:rsid w:val="002B3FA8"/>
    <w:rsid w:val="002B76A0"/>
    <w:rsid w:val="002C1998"/>
    <w:rsid w:val="002C4C1D"/>
    <w:rsid w:val="002D4411"/>
    <w:rsid w:val="002E7E7C"/>
    <w:rsid w:val="002F3070"/>
    <w:rsid w:val="0030523D"/>
    <w:rsid w:val="003062D6"/>
    <w:rsid w:val="00306514"/>
    <w:rsid w:val="00313DCF"/>
    <w:rsid w:val="00326C14"/>
    <w:rsid w:val="00332FF0"/>
    <w:rsid w:val="003355B9"/>
    <w:rsid w:val="00337BCA"/>
    <w:rsid w:val="00342A88"/>
    <w:rsid w:val="00347480"/>
    <w:rsid w:val="00355694"/>
    <w:rsid w:val="003656C0"/>
    <w:rsid w:val="0037191B"/>
    <w:rsid w:val="00380EBC"/>
    <w:rsid w:val="00386797"/>
    <w:rsid w:val="00387C57"/>
    <w:rsid w:val="00387CF8"/>
    <w:rsid w:val="00387D22"/>
    <w:rsid w:val="00395F28"/>
    <w:rsid w:val="003A6B67"/>
    <w:rsid w:val="003A74C2"/>
    <w:rsid w:val="003B1DB7"/>
    <w:rsid w:val="003B6B25"/>
    <w:rsid w:val="003C1D8E"/>
    <w:rsid w:val="003C704B"/>
    <w:rsid w:val="003C7FFB"/>
    <w:rsid w:val="003D1ED1"/>
    <w:rsid w:val="003D3D25"/>
    <w:rsid w:val="003D5081"/>
    <w:rsid w:val="003F199D"/>
    <w:rsid w:val="003F3CF8"/>
    <w:rsid w:val="00416A74"/>
    <w:rsid w:val="00425BC8"/>
    <w:rsid w:val="0043627C"/>
    <w:rsid w:val="00461FF1"/>
    <w:rsid w:val="004838A8"/>
    <w:rsid w:val="004973FF"/>
    <w:rsid w:val="004A0C8B"/>
    <w:rsid w:val="004A1024"/>
    <w:rsid w:val="004A7C16"/>
    <w:rsid w:val="004B5BCC"/>
    <w:rsid w:val="004C692B"/>
    <w:rsid w:val="004D4E33"/>
    <w:rsid w:val="004E2FFF"/>
    <w:rsid w:val="004F3E5F"/>
    <w:rsid w:val="004F4DDB"/>
    <w:rsid w:val="00502EE3"/>
    <w:rsid w:val="00503171"/>
    <w:rsid w:val="005035C5"/>
    <w:rsid w:val="00507C57"/>
    <w:rsid w:val="00512BF1"/>
    <w:rsid w:val="00512F5E"/>
    <w:rsid w:val="00534FE1"/>
    <w:rsid w:val="00535A16"/>
    <w:rsid w:val="00545410"/>
    <w:rsid w:val="00545D30"/>
    <w:rsid w:val="00551EA9"/>
    <w:rsid w:val="005525CE"/>
    <w:rsid w:val="0055614D"/>
    <w:rsid w:val="0057473A"/>
    <w:rsid w:val="00590E62"/>
    <w:rsid w:val="00592A7E"/>
    <w:rsid w:val="00592FEC"/>
    <w:rsid w:val="00596302"/>
    <w:rsid w:val="00597F49"/>
    <w:rsid w:val="005A38B6"/>
    <w:rsid w:val="005A512D"/>
    <w:rsid w:val="005C0FA5"/>
    <w:rsid w:val="005C238D"/>
    <w:rsid w:val="005C2FA1"/>
    <w:rsid w:val="005D3D5F"/>
    <w:rsid w:val="005D5AF2"/>
    <w:rsid w:val="005D607C"/>
    <w:rsid w:val="005D60AE"/>
    <w:rsid w:val="005E04BC"/>
    <w:rsid w:val="005E45A3"/>
    <w:rsid w:val="00601BA2"/>
    <w:rsid w:val="006120D2"/>
    <w:rsid w:val="00617811"/>
    <w:rsid w:val="006335CD"/>
    <w:rsid w:val="00643186"/>
    <w:rsid w:val="00646FA3"/>
    <w:rsid w:val="006602AF"/>
    <w:rsid w:val="00672D6A"/>
    <w:rsid w:val="00674C03"/>
    <w:rsid w:val="0067679B"/>
    <w:rsid w:val="00677E5B"/>
    <w:rsid w:val="0068232E"/>
    <w:rsid w:val="006848AF"/>
    <w:rsid w:val="006928F7"/>
    <w:rsid w:val="00693D92"/>
    <w:rsid w:val="006B53CF"/>
    <w:rsid w:val="006C4B96"/>
    <w:rsid w:val="006E00B3"/>
    <w:rsid w:val="006E2614"/>
    <w:rsid w:val="006E7A09"/>
    <w:rsid w:val="006F4F15"/>
    <w:rsid w:val="007022C4"/>
    <w:rsid w:val="007128C5"/>
    <w:rsid w:val="00723C83"/>
    <w:rsid w:val="00726CBC"/>
    <w:rsid w:val="007378E9"/>
    <w:rsid w:val="00770DA1"/>
    <w:rsid w:val="00773E22"/>
    <w:rsid w:val="007853A8"/>
    <w:rsid w:val="00785BDD"/>
    <w:rsid w:val="0078767F"/>
    <w:rsid w:val="00790269"/>
    <w:rsid w:val="00795E45"/>
    <w:rsid w:val="00796264"/>
    <w:rsid w:val="007B52B7"/>
    <w:rsid w:val="007C20A1"/>
    <w:rsid w:val="007C5BD8"/>
    <w:rsid w:val="007D14F3"/>
    <w:rsid w:val="007D3F18"/>
    <w:rsid w:val="007D72D0"/>
    <w:rsid w:val="007E1B29"/>
    <w:rsid w:val="007E6F51"/>
    <w:rsid w:val="007F02A9"/>
    <w:rsid w:val="007F0F14"/>
    <w:rsid w:val="007F294B"/>
    <w:rsid w:val="007F577D"/>
    <w:rsid w:val="008007F0"/>
    <w:rsid w:val="008074D5"/>
    <w:rsid w:val="00821A92"/>
    <w:rsid w:val="00836E55"/>
    <w:rsid w:val="00853D3D"/>
    <w:rsid w:val="008622C2"/>
    <w:rsid w:val="00890D97"/>
    <w:rsid w:val="00895090"/>
    <w:rsid w:val="008A19FC"/>
    <w:rsid w:val="008A622B"/>
    <w:rsid w:val="008B45E2"/>
    <w:rsid w:val="008B72C7"/>
    <w:rsid w:val="008C2B6B"/>
    <w:rsid w:val="008C37D7"/>
    <w:rsid w:val="008C78BD"/>
    <w:rsid w:val="008D6337"/>
    <w:rsid w:val="008E150F"/>
    <w:rsid w:val="008F1716"/>
    <w:rsid w:val="0091460A"/>
    <w:rsid w:val="00926823"/>
    <w:rsid w:val="0093065B"/>
    <w:rsid w:val="009315AC"/>
    <w:rsid w:val="009317B5"/>
    <w:rsid w:val="00932FF7"/>
    <w:rsid w:val="00950B23"/>
    <w:rsid w:val="00955A42"/>
    <w:rsid w:val="00964B31"/>
    <w:rsid w:val="00971459"/>
    <w:rsid w:val="00977612"/>
    <w:rsid w:val="00990B34"/>
    <w:rsid w:val="009A4736"/>
    <w:rsid w:val="009A68A6"/>
    <w:rsid w:val="009B214B"/>
    <w:rsid w:val="009B2A6B"/>
    <w:rsid w:val="009B74EA"/>
    <w:rsid w:val="009C17F4"/>
    <w:rsid w:val="009C2648"/>
    <w:rsid w:val="009C5ECC"/>
    <w:rsid w:val="009D0D62"/>
    <w:rsid w:val="009D3F55"/>
    <w:rsid w:val="009E0019"/>
    <w:rsid w:val="009E221D"/>
    <w:rsid w:val="009E354B"/>
    <w:rsid w:val="009F1E88"/>
    <w:rsid w:val="009F4107"/>
    <w:rsid w:val="00A0258D"/>
    <w:rsid w:val="00A12916"/>
    <w:rsid w:val="00A179CC"/>
    <w:rsid w:val="00A21950"/>
    <w:rsid w:val="00A22ABB"/>
    <w:rsid w:val="00A30DBE"/>
    <w:rsid w:val="00A326CD"/>
    <w:rsid w:val="00A361E0"/>
    <w:rsid w:val="00A41355"/>
    <w:rsid w:val="00A64D64"/>
    <w:rsid w:val="00A745AA"/>
    <w:rsid w:val="00A83E3B"/>
    <w:rsid w:val="00A911BE"/>
    <w:rsid w:val="00AB0152"/>
    <w:rsid w:val="00AB2301"/>
    <w:rsid w:val="00AC0E82"/>
    <w:rsid w:val="00AD21C4"/>
    <w:rsid w:val="00AD4F4A"/>
    <w:rsid w:val="00AE5E0D"/>
    <w:rsid w:val="00AF1FAC"/>
    <w:rsid w:val="00AF498C"/>
    <w:rsid w:val="00AF5166"/>
    <w:rsid w:val="00AF6B27"/>
    <w:rsid w:val="00B02F39"/>
    <w:rsid w:val="00B04513"/>
    <w:rsid w:val="00B069F7"/>
    <w:rsid w:val="00B3151F"/>
    <w:rsid w:val="00B34A5E"/>
    <w:rsid w:val="00B41416"/>
    <w:rsid w:val="00B502C0"/>
    <w:rsid w:val="00B507DC"/>
    <w:rsid w:val="00B552DA"/>
    <w:rsid w:val="00B62C60"/>
    <w:rsid w:val="00B83603"/>
    <w:rsid w:val="00B846DE"/>
    <w:rsid w:val="00B920BA"/>
    <w:rsid w:val="00BB2199"/>
    <w:rsid w:val="00BC4EF1"/>
    <w:rsid w:val="00BE0119"/>
    <w:rsid w:val="00BE3FA8"/>
    <w:rsid w:val="00BE7326"/>
    <w:rsid w:val="00BF02A5"/>
    <w:rsid w:val="00BF511D"/>
    <w:rsid w:val="00BF7883"/>
    <w:rsid w:val="00C018B4"/>
    <w:rsid w:val="00C1297F"/>
    <w:rsid w:val="00C14EF2"/>
    <w:rsid w:val="00C21C4B"/>
    <w:rsid w:val="00C244A8"/>
    <w:rsid w:val="00C25804"/>
    <w:rsid w:val="00C26268"/>
    <w:rsid w:val="00C3720A"/>
    <w:rsid w:val="00C405F0"/>
    <w:rsid w:val="00C47FAB"/>
    <w:rsid w:val="00C52767"/>
    <w:rsid w:val="00C70F45"/>
    <w:rsid w:val="00C76950"/>
    <w:rsid w:val="00C84E44"/>
    <w:rsid w:val="00C9382D"/>
    <w:rsid w:val="00C94E7C"/>
    <w:rsid w:val="00CB2A16"/>
    <w:rsid w:val="00CC78C8"/>
    <w:rsid w:val="00CD29E0"/>
    <w:rsid w:val="00CD7739"/>
    <w:rsid w:val="00CE3164"/>
    <w:rsid w:val="00CF2234"/>
    <w:rsid w:val="00CF251A"/>
    <w:rsid w:val="00CF5770"/>
    <w:rsid w:val="00CF7485"/>
    <w:rsid w:val="00D0404B"/>
    <w:rsid w:val="00D060B3"/>
    <w:rsid w:val="00D116E1"/>
    <w:rsid w:val="00D2344D"/>
    <w:rsid w:val="00D27CBF"/>
    <w:rsid w:val="00D319AF"/>
    <w:rsid w:val="00D324E3"/>
    <w:rsid w:val="00D43CA4"/>
    <w:rsid w:val="00D4761D"/>
    <w:rsid w:val="00D64188"/>
    <w:rsid w:val="00D67342"/>
    <w:rsid w:val="00D77659"/>
    <w:rsid w:val="00D81160"/>
    <w:rsid w:val="00D8501C"/>
    <w:rsid w:val="00D968C0"/>
    <w:rsid w:val="00D97C2B"/>
    <w:rsid w:val="00DC25EE"/>
    <w:rsid w:val="00DC38CE"/>
    <w:rsid w:val="00DC730E"/>
    <w:rsid w:val="00DE1F69"/>
    <w:rsid w:val="00DF443C"/>
    <w:rsid w:val="00E01608"/>
    <w:rsid w:val="00E04D8C"/>
    <w:rsid w:val="00E07035"/>
    <w:rsid w:val="00E12123"/>
    <w:rsid w:val="00E12928"/>
    <w:rsid w:val="00E14B6B"/>
    <w:rsid w:val="00E23843"/>
    <w:rsid w:val="00E31979"/>
    <w:rsid w:val="00E34673"/>
    <w:rsid w:val="00E37464"/>
    <w:rsid w:val="00E41E84"/>
    <w:rsid w:val="00E61BD0"/>
    <w:rsid w:val="00E72C32"/>
    <w:rsid w:val="00E77775"/>
    <w:rsid w:val="00E8706F"/>
    <w:rsid w:val="00E87E4C"/>
    <w:rsid w:val="00E90F68"/>
    <w:rsid w:val="00E95362"/>
    <w:rsid w:val="00E96D7A"/>
    <w:rsid w:val="00E97756"/>
    <w:rsid w:val="00E97E04"/>
    <w:rsid w:val="00EC130D"/>
    <w:rsid w:val="00EC2CEC"/>
    <w:rsid w:val="00EC48C4"/>
    <w:rsid w:val="00EC563D"/>
    <w:rsid w:val="00ED3005"/>
    <w:rsid w:val="00EE7304"/>
    <w:rsid w:val="00EF1188"/>
    <w:rsid w:val="00EF38B6"/>
    <w:rsid w:val="00EF4C4D"/>
    <w:rsid w:val="00F06981"/>
    <w:rsid w:val="00F0719B"/>
    <w:rsid w:val="00F15031"/>
    <w:rsid w:val="00F31539"/>
    <w:rsid w:val="00F329D6"/>
    <w:rsid w:val="00F33FEC"/>
    <w:rsid w:val="00F35DAF"/>
    <w:rsid w:val="00F45E25"/>
    <w:rsid w:val="00F504FB"/>
    <w:rsid w:val="00F55105"/>
    <w:rsid w:val="00F57C56"/>
    <w:rsid w:val="00F66C51"/>
    <w:rsid w:val="00F673F7"/>
    <w:rsid w:val="00F8181C"/>
    <w:rsid w:val="00F82AF9"/>
    <w:rsid w:val="00F874E4"/>
    <w:rsid w:val="00F93CFD"/>
    <w:rsid w:val="00F94DDF"/>
    <w:rsid w:val="00FA75E8"/>
    <w:rsid w:val="00FB4A10"/>
    <w:rsid w:val="00FB604A"/>
    <w:rsid w:val="00FC23D7"/>
    <w:rsid w:val="00FC39CD"/>
    <w:rsid w:val="00FC7151"/>
    <w:rsid w:val="00FD6443"/>
    <w:rsid w:val="00FE2962"/>
    <w:rsid w:val="00FF0EE5"/>
    <w:rsid w:val="00FF126B"/>
    <w:rsid w:val="00FF5352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E3BDB6-3430-4CEE-A746-CBBAFDAD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BF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1950"/>
    <w:pPr>
      <w:keepNext/>
      <w:outlineLvl w:val="0"/>
    </w:pPr>
    <w:rPr>
      <w:rFonts w:ascii="Eurostile" w:hAnsi="Eurostile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1950"/>
    <w:pPr>
      <w:keepNext/>
      <w:tabs>
        <w:tab w:val="left" w:pos="720"/>
        <w:tab w:val="left" w:pos="1080"/>
        <w:tab w:val="left" w:pos="162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60" w:right="1440"/>
      <w:jc w:val="both"/>
      <w:outlineLvl w:val="5"/>
    </w:pPr>
    <w:rPr>
      <w:rFonts w:ascii="Trebuchet MS" w:hAnsi="Trebuchet MS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DE1F6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61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6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61E0"/>
    <w:rPr>
      <w:rFonts w:cs="Times New Roman"/>
      <w:sz w:val="24"/>
      <w:szCs w:val="24"/>
      <w:lang w:val="en-US" w:eastAsia="en-US" w:bidi="ar-SA"/>
    </w:rPr>
  </w:style>
  <w:style w:type="paragraph" w:customStyle="1" w:styleId="default">
    <w:name w:val="default"/>
    <w:basedOn w:val="Normal"/>
    <w:uiPriority w:val="99"/>
    <w:rsid w:val="00E14B6B"/>
    <w:pPr>
      <w:autoSpaceDE w:val="0"/>
      <w:autoSpaceDN w:val="0"/>
    </w:pPr>
    <w:rPr>
      <w:color w:val="000000"/>
    </w:rPr>
  </w:style>
  <w:style w:type="paragraph" w:styleId="NormalWeb">
    <w:name w:val="Normal (Web)"/>
    <w:basedOn w:val="Normal"/>
    <w:link w:val="NormalWebChar"/>
    <w:uiPriority w:val="99"/>
    <w:rsid w:val="00AC0E82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FE2962"/>
    <w:rPr>
      <w:rFonts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99"/>
    <w:qFormat/>
    <w:locked/>
    <w:rsid w:val="001360BF"/>
    <w:rPr>
      <w:rFonts w:cs="Times New Roman"/>
      <w:b/>
      <w:bCs/>
    </w:rPr>
  </w:style>
  <w:style w:type="paragraph" w:customStyle="1" w:styleId="msolistparagraph0">
    <w:name w:val="msolistparagraph"/>
    <w:basedOn w:val="Normal"/>
    <w:uiPriority w:val="99"/>
    <w:rsid w:val="00507C57"/>
    <w:pPr>
      <w:ind w:left="720"/>
    </w:pPr>
    <w:rPr>
      <w:rFonts w:ascii="Calibri" w:hAnsi="Calibri"/>
      <w:sz w:val="22"/>
      <w:szCs w:val="22"/>
    </w:rPr>
  </w:style>
  <w:style w:type="paragraph" w:customStyle="1" w:styleId="msobodytext4">
    <w:name w:val="msobodytext4"/>
    <w:uiPriority w:val="99"/>
    <w:rsid w:val="00BE0119"/>
    <w:pPr>
      <w:spacing w:line="480" w:lineRule="auto"/>
    </w:pPr>
    <w:rPr>
      <w:rFonts w:ascii="Lucida Sans" w:hAnsi="Lucida Sans"/>
      <w:b/>
      <w:bCs/>
      <w:color w:val="669900"/>
      <w:kern w:val="28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sid w:val="00964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4B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16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6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2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276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278">
          <w:marLeft w:val="0"/>
          <w:marRight w:val="0"/>
          <w:marTop w:val="0"/>
          <w:marBottom w:val="0"/>
          <w:divBdr>
            <w:top w:val="single" w:sz="2" w:space="0" w:color="D5D0BE"/>
            <w:left w:val="single" w:sz="12" w:space="1" w:color="D5D0BE"/>
            <w:bottom w:val="single" w:sz="12" w:space="1" w:color="D5D0BE"/>
            <w:right w:val="single" w:sz="12" w:space="1" w:color="D5D0BE"/>
          </w:divBdr>
          <w:divsChild>
            <w:div w:id="15656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281">
              <w:marLeft w:val="547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0283">
              <w:marLeft w:val="1166"/>
              <w:marRight w:val="0"/>
              <w:marTop w:val="38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0290">
              <w:marLeft w:val="547"/>
              <w:marRight w:val="0"/>
              <w:marTop w:val="38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0292">
              <w:marLeft w:val="547"/>
              <w:marRight w:val="0"/>
              <w:marTop w:val="38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0293">
              <w:marLeft w:val="1166"/>
              <w:marRight w:val="0"/>
              <w:marTop w:val="38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0294">
              <w:marLeft w:val="547"/>
              <w:marRight w:val="0"/>
              <w:marTop w:val="38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0295">
              <w:marLeft w:val="547"/>
              <w:marRight w:val="0"/>
              <w:marTop w:val="38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280">
          <w:marLeft w:val="1325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84">
          <w:marLeft w:val="1325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87">
          <w:marLeft w:val="1325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88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300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19"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9284.9FE6B1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COORDINATING COUNCIL (TCC) OF CALHOUN COUNTY</vt:lpstr>
    </vt:vector>
  </TitlesOfParts>
  <Company>Summit Pointe Behavioral Health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COORDINATING COUNCIL (TCC) OF CALHOUN COUNTY</dc:title>
  <dc:subject/>
  <dc:creator>lkm</dc:creator>
  <cp:keywords/>
  <dc:description/>
  <cp:lastModifiedBy>Nicole A. DuPont</cp:lastModifiedBy>
  <cp:revision>5</cp:revision>
  <cp:lastPrinted>2017-03-10T14:00:00Z</cp:lastPrinted>
  <dcterms:created xsi:type="dcterms:W3CDTF">2017-03-13T15:36:00Z</dcterms:created>
  <dcterms:modified xsi:type="dcterms:W3CDTF">2017-03-13T15:38:00Z</dcterms:modified>
</cp:coreProperties>
</file>